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3C" w:rsidRDefault="004C613C"/>
    <w:p w:rsidR="004C613C" w:rsidRDefault="004C613C">
      <w:r>
        <w:t>Cau hinh sip cho x-lite phone</w:t>
      </w:r>
      <w:bookmarkStart w:id="0" w:name="_GoBack"/>
      <w:bookmarkEnd w:id="0"/>
    </w:p>
    <w:p w:rsidR="002736FA" w:rsidRDefault="004C613C">
      <w:r>
        <w:rPr>
          <w:noProof/>
        </w:rPr>
        <w:drawing>
          <wp:inline distT="0" distB="0" distL="0" distR="0" wp14:anchorId="6D557F55" wp14:editId="7CF3DC07">
            <wp:extent cx="4286250" cy="702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3C"/>
    <w:rsid w:val="002736FA"/>
    <w:rsid w:val="004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0366A-BF9A-434D-B3AC-844B34D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2014-06-19T01:13:00Z</dcterms:created>
  <dcterms:modified xsi:type="dcterms:W3CDTF">2014-06-19T01:14:00Z</dcterms:modified>
</cp:coreProperties>
</file>